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F2" w:rsidRPr="00C546B5" w:rsidRDefault="00CC5AF2" w:rsidP="00CC5AF2">
      <w:pPr>
        <w:shd w:val="clear" w:color="auto" w:fill="3B5998"/>
        <w:spacing w:after="120" w:line="240" w:lineRule="auto"/>
        <w:textAlignment w:val="top"/>
        <w:rPr>
          <w:rFonts w:ascii="Helvetica" w:eastAsia="Times New Roman" w:hAnsi="Helvetica" w:cs="Times New Roman"/>
          <w:color w:val="FFFFFF"/>
          <w:sz w:val="24"/>
          <w:szCs w:val="24"/>
        </w:rPr>
      </w:pPr>
    </w:p>
    <w:p w:rsidR="00CC5AF2" w:rsidRPr="00C546B5" w:rsidRDefault="00CC5AF2" w:rsidP="00C546B5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 xml:space="preserve">List </w:t>
      </w: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Of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 xml:space="preserve"> Important Days - National &amp; International</w:t>
      </w: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January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1 - Global Family Day, Army Medical Corps Establishment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6 - World War Orphans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January 9 - NRI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Pravasi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Bhartiya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10 - World Laughter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January 11 - Death anniversary of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Lal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Bahadur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Shastri</w:t>
      </w:r>
      <w:proofErr w:type="spellEnd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12 - National Youth Day or Birthday of Swami Vivekananda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15 - National Army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January 23 -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Netaji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Subhash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Chandra Bose's Birth Anniversary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24 - National Girl Child Day of India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25 - National Tourism Day, National Voters Day</w:t>
      </w:r>
      <w:bookmarkStart w:id="0" w:name="_GoBack"/>
      <w:bookmarkEnd w:id="0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26 - Republic Day of India, International Customs duty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January 27 - International Holocaust Remembrance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January 28 - Data Protection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,Birth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Anniversary of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Lala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Lajpat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Rai</w:t>
      </w:r>
      <w:proofErr w:type="spellEnd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January 30 - National Martyr’s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Sarvodaya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,World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Leprosy Eradication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February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2 - World Wetlands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February 4 - World Cancer Day, national Day of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Srilanka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 Facebook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2nd Sunday of February - World Marriage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6 - International Day against Female Genital Mutilation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11 - World Day of the Sick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12 - Darwin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February 13 - World Radio Day,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womens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Sarojini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Naydu’s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Birthday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February 14 -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Valantine's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20 - World Day of Social Justice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21 - International Mother Language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22 - World Scout Day, World Thinking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23 - World Peace and Understanding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24 - Central Excise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February 28 - National Science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March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3 -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Defence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4 - National Safety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,World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 of the Fight Against Sexual Exploitation, National Security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8 - International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Womens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’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13 -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Rotaract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14 - World Pie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2nd Monday of March - Commonwealth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2nd Thursday of March - World Kidney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15 - World Consumer Rights Day, World Disabled Day, World Contact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16 - National Vaccination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18 - National Ordinance Factories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20 - International Day of Happiness, World sparrow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21 - World Forestry Day, International Day for the Elimination of Racial Discrimination, World Poetry Day, World Down Syndrome day, World Puppetry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3rd Friday of March - World Sleep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22 - World Water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23 - World Meteorological Day, Pakistan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spellStart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Youm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-e-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pakistan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)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24 - World TB Day, International Day for Achievers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lastRenderedPageBreak/>
        <w:t>March 25 - International Day of Remembrance – Victims of Slavery and Transatlantic Slave Trade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March 26 - World Purple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epilepsy awareness day)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March 27 - World Drama Day or World Theater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April 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1 - Orissa Day, April fool's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2 - World Autism Awareness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4 - International Day for Mine Awareness and Assistance in Mine Action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5 - National Maritime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7 - World Health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8 - World Romani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12 - World Aviation &amp; Cosmonauts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April 13 -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Jallianwallah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Bagh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Massacre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April 14 -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B.R.Ambedkar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Remembrance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15 - World day of Silence, Day of Dialogue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April 17 -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Haemophilia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18 - World Heritage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April 21 - World Creativity and Innovation Day,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Secrataries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day, National Civil Services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22 - World Earth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23 - World Book and Copyright Day, World English Language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24 - World Lab Animals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25 - World Malaria Day, Italy Liberation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26 - World Intellectual Property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28 - International Worker’s Memorial Day, World day for Safety and Health at work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29 - World Dance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April 30 - International Jazz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May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01 -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Labour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 or May Day or Workers Day, Maharashtra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03 - Press Freedom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Intl.), International Sun Day, World Asthma Day, International Energy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04 - Coal Miners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Intl.), International Firefighters’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1st Sunday of May - World Laughter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05 - World Athletics Day, World Midwives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06 - World No Diet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08 - World Red Cross Day or Red Crescent Day, Remembrance and Reconciliation for Lost Lives of Second World War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09 -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Thalassaemia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2nd </w:t>
      </w:r>
      <w:proofErr w:type="spellStart"/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sunday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of May - World Mother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10 - International Migratory Bird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11 - National technology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12 - International Nurses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13 - International Criminal Court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15 - International Day of the Families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17 - World Tele-communication and Information Society Day,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Wold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AIDS Vaccination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,World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Hypertension Day, International day against Homophobia and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Transphobia</w:t>
      </w:r>
      <w:proofErr w:type="spellEnd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18 - World Museum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20 - World Meteorology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21 -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Anti Terrorism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Day, National Day for Cultural Development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22 - International Day for Biological Diversity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24 - Commonwealth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May 25 - World Missing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Childrens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May 29 - International Day of Peacekeepers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lastRenderedPageBreak/>
        <w:t xml:space="preserve">May 31 -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Anti Tobacco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June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1 - Global Day of Parents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4 - World Day of Innocent Children Victims of Aggression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5 - World Environment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8 - World Brain Tumor Day, World Oceans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June 12 - World Day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Against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Child Labor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14 - World Blood Donor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15 - World elder abuse awareness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3rd Sunday of June - World Father’s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16 - International Integration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18 - International Picnic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20 - World Refugee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21 - World Music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23 - International Olympic Day, United Nations Public Service Day, International Widows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June 26 - International Day against Drug abuse and Illicit Trafficking, International Day in support of Victims of torture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July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1 - International Joke Day, world Doctor’s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2 - World Sports Journalists Day, World UFO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1st Saturday of July - International Day of Cooperatives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July 04 - America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Indipendence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July 06 - World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Zoonoses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07 - World Chocolate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11 - World Population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July 12 - International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Malala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18 - International Nelson Mandela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July 26 -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Kargil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Vijay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Kargil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Memorial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Kargil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Victory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28 - World Nature Conservation Day, World Hepatitis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July 29 - International Tiger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August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First Sunday in August - International Friendship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August 6 - Hiroshima Day,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Anti Nuclear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8 - World Senior Citizen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9 - Nagasaki Day, International Day of the World’s Indigenous People, Quit India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12 - International Youth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13 - International Left Handers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August 14 - Pakistan’s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Indipendence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15 - India’s Independence Day, International Mourning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19 - World Humanitarian Day, World Photography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August 20 -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Sadbhavna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Divas or Birthday of Rajiv </w:t>
      </w:r>
      <w:proofErr w:type="spellStart"/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gandhi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, World Mosquito Day,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Indain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Akshay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Urja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or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21 - National Senior Citizen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23 - International Day for the Remembrance of the Slave Trade and Its Abolition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August 29 - National Sports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Dhyanchand's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Birthday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August 30 - International day of the victims of enforced Disappearances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September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2 - World Coconut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September 5 - National Teacher’s Day or Dr.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Radhakrishanan's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Birth Day, Sanskrit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lastRenderedPageBreak/>
        <w:t>September 7 - World Forgiveness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8 - World Literacy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10 - World Anti-Suicide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September 14 - Hindi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or Hindi Day, World First Aid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15 - International Day of Democracy, International Engineer’s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16 - World Ozone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20 - RPF Foundation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21 - World Peace Day or International day for Peace and Non-violence (UN), World Alzheimer’s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22 - World Cancer Free Day or Rose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23 - International Day of the Deaf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September 26 - World Contraception Day, </w:t>
      </w:r>
      <w:proofErr w:type="spellStart"/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european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 of languages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27 - World Tourism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28 - World Rabies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September 29 - World Heart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October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1st Monday of October - World Habitat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1 - World Vegetarian Day, International Day of the older/Elderly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October 2 - Gandhi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Jayanti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 International Day of Non-Violence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3 - World Nature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4 - World Animal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5 - World Teacher’s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6 - World Wildlife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8 - Indian Air Force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9 - World Postal or Post-office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10 - World Mental Health Day, National Post-office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11 - International Day of the Girl Child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2nd Thursday of October - World Sight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12 - World Arthritis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13 - International Day for Natural Disaster Reduction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14 - World Standards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15 - Global Hand Washing Day, International Day of Rural Women, World White Cane Safety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16 - World Food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October 17 - International Poverty Day for </w:t>
      </w:r>
      <w:proofErr w:type="spellStart"/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it's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Eradication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October 20 - World Osteoporosis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,World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Statistics Day, National Solidarity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24 - UN Day, World Development Information Day, World Polio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27 - World day for Audio Visual Heritage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October 28 - International Animation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October 31 - World Savings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wold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Thrift day, Halloween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November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1 - World Vegan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6 - International Day for Preventing the Exploitation of the Environment in War and Armed Conflict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7 - Infant Protection Day, World Cancer Awareness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8 - World Radiology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9 - World Legal Service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10 - World Science day for Peace and Development, Public Transport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11 - National Education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12 - World Pneumonia Day, Public Service Broadcasting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13 - World Kindness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lastRenderedPageBreak/>
        <w:t xml:space="preserve">November 14 - Children’s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India), World Diabetes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16 - International Day for Endurance or Tolerance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November 17 - International Students Day,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Gurunanak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Dev's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Birth Anniversary, National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eplilepsy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19 - World Toilet Day, International Men’s Day, National Integration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20 - Universal Children’s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3rd Sunday of November - World Day of Remembrance for Road Traffic Victims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3rd Thursday of November - World Philosophy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21 - World Fisheries Day, World Hello Day, World Television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November 25 - International Day for the Elimination of Violence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Against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Women, World Non-Veg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26 - National Law Day or National constitution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November 30 - National Flag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 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proofErr w:type="gramStart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December :</w:t>
      </w:r>
      <w:proofErr w:type="gramEnd"/>
      <w:r w:rsidRPr="00C546B5">
        <w:rPr>
          <w:rFonts w:ascii="Helvetica" w:eastAsia="Times New Roman" w:hAnsi="Helvetica" w:cs="Times New Roman"/>
          <w:b/>
          <w:bCs/>
          <w:color w:val="1D2129"/>
          <w:sz w:val="24"/>
          <w:szCs w:val="24"/>
        </w:rPr>
        <w:t>-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1 - World AIDS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2 - World Computer Literacy Day, International Day for the Abolition of Slavery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3 - International Day of People with Disability or World Disability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4 - Indian Navy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5 - International Volunteer Day for Economic and Social Development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7 - International Civil Aviation Day, Indian Armed Force Flag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9 - The International Anti-Corruption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December 10 - World Human Rights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,International</w:t>
      </w:r>
      <w:proofErr w:type="spellEnd"/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Children's Day of Broadcasting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11 - International Mountain Day, UNICEF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December 14 - National Energy Conservation </w:t>
      </w:r>
      <w:proofErr w:type="gram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Day(</w:t>
      </w:r>
      <w:proofErr w:type="gram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India)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December 16 - Vijay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18 - International Migrants Day, National Minority Rights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December 19 - Goa’s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Libration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20 - International Human Solidarity Day</w:t>
      </w:r>
    </w:p>
    <w:p w:rsidR="00CC5AF2" w:rsidRPr="00C546B5" w:rsidRDefault="00CC5AF2" w:rsidP="00CC5AF2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December 23 - National Farmer’s Day or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Kisan</w:t>
      </w:r>
      <w:proofErr w:type="spellEnd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 xml:space="preserve"> </w:t>
      </w:r>
      <w:proofErr w:type="spellStart"/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Diwas</w:t>
      </w:r>
      <w:proofErr w:type="spellEnd"/>
    </w:p>
    <w:p w:rsidR="00CC5AF2" w:rsidRPr="00C546B5" w:rsidRDefault="00CC5AF2" w:rsidP="00CC5AF2">
      <w:pPr>
        <w:shd w:val="clear" w:color="auto" w:fill="FFFFFF"/>
        <w:spacing w:line="300" w:lineRule="atLeast"/>
        <w:rPr>
          <w:rFonts w:ascii="Helvetica" w:eastAsia="Times New Roman" w:hAnsi="Helvetica" w:cs="Times New Roman"/>
          <w:color w:val="1D2129"/>
          <w:sz w:val="24"/>
          <w:szCs w:val="24"/>
        </w:rPr>
      </w:pPr>
      <w:r w:rsidRPr="00C546B5">
        <w:rPr>
          <w:rFonts w:ascii="Helvetica" w:eastAsia="Times New Roman" w:hAnsi="Helvetica" w:cs="Times New Roman"/>
          <w:color w:val="1D2129"/>
          <w:sz w:val="24"/>
          <w:szCs w:val="24"/>
        </w:rPr>
        <w:t>December 25 - Christmas Da</w:t>
      </w:r>
      <w:r w:rsidR="00C546B5" w:rsidRPr="00C546B5">
        <w:rPr>
          <w:rFonts w:ascii="Helvetica" w:eastAsia="Times New Roman" w:hAnsi="Helvetica" w:cs="Times New Roman"/>
          <w:color w:val="1D2129"/>
          <w:sz w:val="24"/>
          <w:szCs w:val="24"/>
        </w:rPr>
        <w:t>y</w:t>
      </w:r>
    </w:p>
    <w:p w:rsidR="003168B1" w:rsidRPr="00C546B5" w:rsidRDefault="003168B1">
      <w:pPr>
        <w:rPr>
          <w:sz w:val="24"/>
          <w:szCs w:val="24"/>
        </w:rPr>
      </w:pPr>
    </w:p>
    <w:sectPr w:rsidR="003168B1" w:rsidRPr="00C546B5" w:rsidSect="00C546B5">
      <w:pgSz w:w="11907" w:h="16839" w:code="9"/>
      <w:pgMar w:top="360" w:right="54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B3"/>
    <w:rsid w:val="003168B1"/>
    <w:rsid w:val="00C546B5"/>
    <w:rsid w:val="00CC45B3"/>
    <w:rsid w:val="00C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5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5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5A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C5AF2"/>
    <w:rPr>
      <w:color w:val="0000FF"/>
      <w:u w:val="single"/>
    </w:rPr>
  </w:style>
  <w:style w:type="character" w:customStyle="1" w:styleId="2md">
    <w:name w:val="_2md"/>
    <w:basedOn w:val="DefaultParagraphFont"/>
    <w:rsid w:val="00CC5A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5A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5AF2"/>
    <w:rPr>
      <w:rFonts w:ascii="Arial" w:eastAsia="Times New Roman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5A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5AF2"/>
    <w:rPr>
      <w:rFonts w:ascii="Arial" w:eastAsia="Times New Roman" w:hAnsi="Arial" w:cs="Times New Roman"/>
      <w:vanish/>
      <w:sz w:val="16"/>
      <w:szCs w:val="16"/>
    </w:rPr>
  </w:style>
  <w:style w:type="character" w:customStyle="1" w:styleId="jewelcount">
    <w:name w:val="jewelcount"/>
    <w:basedOn w:val="DefaultParagraphFont"/>
    <w:rsid w:val="00CC5AF2"/>
  </w:style>
  <w:style w:type="character" w:customStyle="1" w:styleId="51lp">
    <w:name w:val="_51lp"/>
    <w:basedOn w:val="DefaultParagraphFont"/>
    <w:rsid w:val="00CC5AF2"/>
  </w:style>
  <w:style w:type="character" w:customStyle="1" w:styleId="timelineunitcontainer">
    <w:name w:val="timelineunitcontainer"/>
    <w:basedOn w:val="DefaultParagraphFont"/>
    <w:rsid w:val="00CC5AF2"/>
  </w:style>
  <w:style w:type="paragraph" w:styleId="NormalWeb">
    <w:name w:val="Normal (Web)"/>
    <w:basedOn w:val="Normal"/>
    <w:uiPriority w:val="99"/>
    <w:semiHidden/>
    <w:unhideWhenUsed/>
    <w:rsid w:val="00CC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5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5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5A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C5AF2"/>
    <w:rPr>
      <w:color w:val="0000FF"/>
      <w:u w:val="single"/>
    </w:rPr>
  </w:style>
  <w:style w:type="character" w:customStyle="1" w:styleId="2md">
    <w:name w:val="_2md"/>
    <w:basedOn w:val="DefaultParagraphFont"/>
    <w:rsid w:val="00CC5A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5A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5AF2"/>
    <w:rPr>
      <w:rFonts w:ascii="Arial" w:eastAsia="Times New Roman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5A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5AF2"/>
    <w:rPr>
      <w:rFonts w:ascii="Arial" w:eastAsia="Times New Roman" w:hAnsi="Arial" w:cs="Times New Roman"/>
      <w:vanish/>
      <w:sz w:val="16"/>
      <w:szCs w:val="16"/>
    </w:rPr>
  </w:style>
  <w:style w:type="character" w:customStyle="1" w:styleId="jewelcount">
    <w:name w:val="jewelcount"/>
    <w:basedOn w:val="DefaultParagraphFont"/>
    <w:rsid w:val="00CC5AF2"/>
  </w:style>
  <w:style w:type="character" w:customStyle="1" w:styleId="51lp">
    <w:name w:val="_51lp"/>
    <w:basedOn w:val="DefaultParagraphFont"/>
    <w:rsid w:val="00CC5AF2"/>
  </w:style>
  <w:style w:type="character" w:customStyle="1" w:styleId="timelineunitcontainer">
    <w:name w:val="timelineunitcontainer"/>
    <w:basedOn w:val="DefaultParagraphFont"/>
    <w:rsid w:val="00CC5AF2"/>
  </w:style>
  <w:style w:type="paragraph" w:styleId="NormalWeb">
    <w:name w:val="Normal (Web)"/>
    <w:basedOn w:val="Normal"/>
    <w:uiPriority w:val="99"/>
    <w:semiHidden/>
    <w:unhideWhenUsed/>
    <w:rsid w:val="00CC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5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9487D"/>
                        <w:right w:val="none" w:sz="0" w:space="0" w:color="auto"/>
                      </w:divBdr>
                      <w:divsChild>
                        <w:div w:id="16353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911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9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B5998"/>
                                            <w:left w:val="single" w:sz="6" w:space="4" w:color="3B5998"/>
                                            <w:bottom w:val="single" w:sz="6" w:space="0" w:color="3B5998"/>
                                            <w:right w:val="single" w:sz="6" w:space="31" w:color="3B5998"/>
                                          </w:divBdr>
                                          <w:divsChild>
                                            <w:div w:id="5077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0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0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1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9528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05285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0953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791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9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14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89865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3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3185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67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86523">
                                              <w:marLeft w:val="0"/>
                                              <w:marRight w:val="0"/>
                                              <w:marTop w:val="75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019783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759982">
                                              <w:marLeft w:val="75"/>
                                              <w:marRight w:val="0"/>
                                              <w:marTop w:val="105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2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3627">
                                              <w:marLeft w:val="0"/>
                                              <w:marRight w:val="-105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5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4532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6E9"/>
                                    <w:left w:val="single" w:sz="6" w:space="0" w:color="DFE0E4"/>
                                    <w:bottom w:val="single" w:sz="6" w:space="0" w:color="D0D1D5"/>
                                    <w:right w:val="single" w:sz="6" w:space="0" w:color="DFE0E4"/>
                                  </w:divBdr>
                                  <w:divsChild>
                                    <w:div w:id="194827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8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08977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0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9335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Solution's</dc:creator>
  <cp:keywords/>
  <dc:description/>
  <cp:lastModifiedBy>System Solution's</cp:lastModifiedBy>
  <cp:revision>3</cp:revision>
  <cp:lastPrinted>2017-03-14T09:20:00Z</cp:lastPrinted>
  <dcterms:created xsi:type="dcterms:W3CDTF">2017-02-09T15:05:00Z</dcterms:created>
  <dcterms:modified xsi:type="dcterms:W3CDTF">2017-03-15T03:59:00Z</dcterms:modified>
</cp:coreProperties>
</file>